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C734D" w14:textId="77777777" w:rsidR="001475A8" w:rsidRPr="001475A8" w:rsidRDefault="001475A8" w:rsidP="001475A8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1475A8">
        <w:rPr>
          <w:rFonts w:eastAsia="Times New Roman" w:cs="Times New Roman"/>
          <w:color w:val="000000"/>
          <w:sz w:val="26"/>
          <w:szCs w:val="26"/>
        </w:rPr>
        <w:t> 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Nhằm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tạo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cơ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cho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giảng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trao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đổi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, chia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sẻ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kiến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thức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kinh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nghiệm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giảng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dạy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môn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chuyên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ngành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ngày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8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tháng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5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năm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2018,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Bộ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môn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Lý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thuyết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tiếng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kiến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thức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chuyên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ngành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đã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tổ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chức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buổi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hoạt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chuyên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đề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với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nội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dung ‘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Đổi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mới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phương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pháp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dạy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môn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văn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hóa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Anh-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Mỹ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’.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Buổi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hoạt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chuyên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đề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có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sự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góp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mặt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giao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lưu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chuyên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môn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giảng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khách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mời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đến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từ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Nông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Lâm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Tp.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Minh,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cô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Lê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Thị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Tiểu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Phượng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vốn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là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một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giảng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có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nhiều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kinh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nghiệm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giảng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dạy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môn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văn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hóa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Anh-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Mỹ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.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Buổi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hoạt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chuyên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môn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tập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trung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thảo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luận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cách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tiếp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cận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môn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này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theo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phương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pháp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tập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tích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cực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nhằm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phát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huy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tối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đa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tính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chủ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động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tìm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tòi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sáng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tạo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;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ứng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dụng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công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nghệ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thông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tin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Internet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trong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thiết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kế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nội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dung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bài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giảng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tổ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chức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hoạt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động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giảng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dạy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nhằm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tạo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hứng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thú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tập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cho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;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đồng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thời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giúp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em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lĩnh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kiến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thức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phát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triển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hiệu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quả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kỹ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năng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ngôn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>.</w:t>
      </w:r>
      <w:r w:rsidRPr="001475A8">
        <w:rPr>
          <w:rFonts w:eastAsia="Times New Roman" w:cs="Times New Roman"/>
          <w:color w:val="000000"/>
          <w:sz w:val="26"/>
          <w:szCs w:val="26"/>
        </w:rPr>
        <w:br/>
        <w:t>     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Một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số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hình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ảnh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buổi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hoạt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chuyên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1475A8">
        <w:rPr>
          <w:rFonts w:eastAsia="Times New Roman" w:cs="Times New Roman"/>
          <w:color w:val="000000"/>
          <w:sz w:val="26"/>
          <w:szCs w:val="26"/>
        </w:rPr>
        <w:t>đề</w:t>
      </w:r>
      <w:proofErr w:type="spellEnd"/>
      <w:r w:rsidRPr="001475A8">
        <w:rPr>
          <w:rFonts w:eastAsia="Times New Roman" w:cs="Times New Roman"/>
          <w:color w:val="000000"/>
          <w:sz w:val="26"/>
          <w:szCs w:val="26"/>
        </w:rPr>
        <w:t>: </w:t>
      </w:r>
      <w:r w:rsidRPr="001475A8">
        <w:rPr>
          <w:rFonts w:eastAsia="Times New Roman" w:cs="Times New Roman"/>
          <w:color w:val="000000"/>
          <w:sz w:val="26"/>
          <w:szCs w:val="26"/>
        </w:rPr>
        <w:br/>
      </w:r>
    </w:p>
    <w:p w14:paraId="6AF0086B" w14:textId="0498FC2D" w:rsidR="001475A8" w:rsidRPr="001475A8" w:rsidRDefault="001475A8" w:rsidP="001475A8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1475A8">
        <w:rPr>
          <w:rFonts w:eastAsia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08417B41" wp14:editId="05ED8877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FDA99" w14:textId="1F8EF1ED" w:rsidR="001475A8" w:rsidRPr="001475A8" w:rsidRDefault="001475A8" w:rsidP="001475A8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1475A8">
        <w:rPr>
          <w:rFonts w:eastAsia="Times New Roman" w:cs="Times New Roman"/>
          <w:noProof/>
          <w:color w:val="000000"/>
          <w:sz w:val="26"/>
          <w:szCs w:val="26"/>
        </w:rPr>
        <w:drawing>
          <wp:inline distT="0" distB="0" distL="0" distR="0" wp14:anchorId="53222376" wp14:editId="0BE9B344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AF6E0" w14:textId="282517AC" w:rsidR="00157D11" w:rsidRDefault="001475A8" w:rsidP="001475A8">
      <w:r w:rsidRPr="001475A8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5FB75533" wp14:editId="168C8709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D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5A8"/>
    <w:rsid w:val="001475A8"/>
    <w:rsid w:val="0015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6771B"/>
  <w15:chartTrackingRefBased/>
  <w15:docId w15:val="{FDC438F6-8D32-47BD-B8A6-8CF9B5955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2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153</Words>
  <Characters>875</Characters>
  <Application>Microsoft Office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2021-08-25T10:37:00Z</dcterms:created>
  <dcterms:modified xsi:type="dcterms:W3CDTF">2021-08-25T10:38:00Z</dcterms:modified>
</cp:coreProperties>
</file>